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12"/>
        <w:gridCol w:w="798"/>
        <w:gridCol w:w="1530"/>
        <w:gridCol w:w="1530"/>
      </w:tblGrid>
      <w:tr w:rsidR="00AD5733" w:rsidRPr="00505ABF" w14:paraId="69B8418F" w14:textId="77777777" w:rsidTr="00AD5733">
        <w:trPr>
          <w:gridAfter w:val="3"/>
          <w:wAfter w:w="3858" w:type="dxa"/>
          <w:trHeight w:val="795"/>
          <w:jc w:val="center"/>
        </w:trPr>
        <w:tc>
          <w:tcPr>
            <w:tcW w:w="5412" w:type="dxa"/>
            <w:gridSpan w:val="2"/>
            <w:vMerge w:val="restart"/>
          </w:tcPr>
          <w:p w14:paraId="56E5EB68" w14:textId="5E70E67F" w:rsidR="00AD5733" w:rsidRPr="007023A8" w:rsidRDefault="00E61C1B" w:rsidP="007023A8">
            <w:pPr>
              <w:pStyle w:val="CompanyName"/>
              <w:rPr>
                <w:sz w:val="36"/>
              </w:rPr>
            </w:pPr>
            <w:sdt>
              <w:sdtPr>
                <w:rPr>
                  <w:sz w:val="36"/>
                </w:rPr>
                <w:alias w:val="Company"/>
                <w:id w:val="242283766"/>
                <w:placeholder>
                  <w:docPart w:val="4559820FF904284B8D811784558BC3E3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r w:rsidR="00AD5733" w:rsidRPr="00505ABF">
                  <w:rPr>
                    <w:sz w:val="36"/>
                  </w:rPr>
                  <w:t>Social Movement Technologies</w:t>
                </w:r>
              </w:sdtContent>
            </w:sdt>
          </w:p>
          <w:sdt>
            <w:sdtPr>
              <w:rPr>
                <w:sz w:val="22"/>
              </w:rPr>
              <w:alias w:val="Company Address"/>
              <w:tag w:val="Company Address"/>
              <w:id w:val="265011815"/>
              <w:placeholder>
                <w:docPart w:val="80CC78EE7C06DB43860206145A7C6389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4D84D8CF" w14:textId="77777777" w:rsidR="00AD5733" w:rsidRPr="00505ABF" w:rsidRDefault="00AD5733">
                <w:pPr>
                  <w:pStyle w:val="ContactInformation"/>
                  <w:rPr>
                    <w:sz w:val="22"/>
                  </w:rPr>
                </w:pPr>
                <w:r w:rsidRPr="00505ABF">
                  <w:rPr>
                    <w:sz w:val="22"/>
                  </w:rPr>
                  <w:t>12 Beacon Hill Drive, Bloomfield CT 06002</w:t>
                </w:r>
              </w:p>
            </w:sdtContent>
          </w:sdt>
          <w:p w14:paraId="7C7E69D8" w14:textId="51898049" w:rsidR="00AD5733" w:rsidRPr="00505ABF" w:rsidRDefault="00AD5733">
            <w:pPr>
              <w:pStyle w:val="ContactInformation"/>
              <w:rPr>
                <w:sz w:val="22"/>
              </w:rPr>
            </w:pPr>
            <w:r w:rsidRPr="00505ABF">
              <w:rPr>
                <w:sz w:val="22"/>
              </w:rPr>
              <w:t xml:space="preserve">Phone </w:t>
            </w:r>
            <w:sdt>
              <w:sdtPr>
                <w:rPr>
                  <w:sz w:val="22"/>
                </w:rPr>
                <w:alias w:val="Company Phone"/>
                <w:id w:val="265011821"/>
                <w:placeholder>
                  <w:docPart w:val="CD2671253AE85A4A82CACD18B2FF042A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 w:rsidRPr="00505ABF">
                  <w:rPr>
                    <w:sz w:val="22"/>
                  </w:rPr>
                  <w:t>860.306.7447</w:t>
                </w:r>
                <w:r>
                  <w:rPr>
                    <w:sz w:val="22"/>
                  </w:rPr>
                  <w:t xml:space="preserve"> Hannah Roditi</w:t>
                </w:r>
              </w:sdtContent>
            </w:sdt>
          </w:p>
          <w:p w14:paraId="18AF6BD9" w14:textId="7B53FF4E" w:rsidR="00AD5733" w:rsidRPr="00505ABF" w:rsidRDefault="00AD5733" w:rsidP="00240AD9">
            <w:pPr>
              <w:pStyle w:val="ContactInformation"/>
              <w:rPr>
                <w:sz w:val="22"/>
              </w:rPr>
            </w:pPr>
            <w:r w:rsidRPr="00505ABF">
              <w:rPr>
                <w:sz w:val="22"/>
              </w:rPr>
              <w:t xml:space="preserve">Email: </w:t>
            </w:r>
            <w:hyperlink r:id="rId6" w:history="1">
              <w:r w:rsidRPr="00B53573">
                <w:rPr>
                  <w:rStyle w:val="Hyperlink"/>
                  <w:sz w:val="22"/>
                </w:rPr>
                <w:t>training@socialmovementtechnologies.org</w:t>
              </w:r>
            </w:hyperlink>
            <w:r w:rsidRPr="00505ABF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alias w:val="Company Fax"/>
                <w:id w:val="265011823"/>
                <w:placeholder>
                  <w:docPart w:val="FF5CA7A09E25D746847CEC7C46A1067C"/>
                </w:placeholder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Pr="00505ABF">
                  <w:rPr>
                    <w:sz w:val="22"/>
                  </w:rPr>
                  <w:t xml:space="preserve">                  </w:t>
                </w:r>
              </w:sdtContent>
            </w:sdt>
          </w:p>
        </w:tc>
      </w:tr>
      <w:tr w:rsidR="00AD5733" w:rsidRPr="00505ABF" w14:paraId="0CEE35D6" w14:textId="77777777" w:rsidTr="00AD5733">
        <w:trPr>
          <w:gridAfter w:val="3"/>
          <w:wAfter w:w="3858" w:type="dxa"/>
          <w:trHeight w:val="795"/>
          <w:jc w:val="center"/>
        </w:trPr>
        <w:tc>
          <w:tcPr>
            <w:tcW w:w="5412" w:type="dxa"/>
            <w:gridSpan w:val="2"/>
            <w:vMerge/>
          </w:tcPr>
          <w:p w14:paraId="5CB7F75E" w14:textId="77777777" w:rsidR="00AD5733" w:rsidRPr="00505ABF" w:rsidRDefault="00AD5733">
            <w:pPr>
              <w:pStyle w:val="Heading2"/>
              <w:rPr>
                <w:sz w:val="20"/>
              </w:rPr>
            </w:pPr>
          </w:p>
        </w:tc>
      </w:tr>
      <w:tr w:rsidR="00AD5733" w:rsidRPr="00505ABF" w14:paraId="34794A7D" w14:textId="77777777" w:rsidTr="00AD5733">
        <w:trPr>
          <w:gridAfter w:val="4"/>
          <w:wAfter w:w="3870" w:type="dxa"/>
          <w:trHeight w:val="2079"/>
          <w:jc w:val="center"/>
        </w:trPr>
        <w:tc>
          <w:tcPr>
            <w:tcW w:w="5400" w:type="dxa"/>
          </w:tcPr>
          <w:p w14:paraId="0C62D364" w14:textId="6A1506DE" w:rsidR="00AD5733" w:rsidRDefault="00AD5733">
            <w:pPr>
              <w:pStyle w:val="ColumnHeading"/>
              <w:rPr>
                <w:sz w:val="20"/>
              </w:rPr>
            </w:pPr>
            <w:r w:rsidRPr="00505ABF">
              <w:rPr>
                <w:sz w:val="20"/>
              </w:rPr>
              <w:t>To:</w:t>
            </w:r>
            <w:r>
              <w:rPr>
                <w:sz w:val="20"/>
              </w:rPr>
              <w:t xml:space="preserve"> PLEASE FILL IN YOUR INFO</w:t>
            </w:r>
          </w:p>
          <w:p w14:paraId="309C0FD6" w14:textId="77777777" w:rsidR="00E27407" w:rsidRDefault="00E27407">
            <w:pPr>
              <w:pStyle w:val="ColumnHeading"/>
              <w:rPr>
                <w:sz w:val="20"/>
              </w:rPr>
            </w:pPr>
          </w:p>
          <w:p w14:paraId="6E18621A" w14:textId="77777777" w:rsidR="00E27407" w:rsidRDefault="00E27407">
            <w:pPr>
              <w:pStyle w:val="ColumnHeading"/>
              <w:rPr>
                <w:sz w:val="20"/>
              </w:rPr>
            </w:pPr>
          </w:p>
          <w:p w14:paraId="387865B9" w14:textId="7DE341CB" w:rsidR="00E27407" w:rsidRPr="00505ABF" w:rsidRDefault="00E27407">
            <w:pPr>
              <w:pStyle w:val="ColumnHeading"/>
              <w:rPr>
                <w:sz w:val="20"/>
              </w:rPr>
            </w:pPr>
            <w:r>
              <w:rPr>
                <w:sz w:val="20"/>
              </w:rPr>
              <w:t>Please NOTE NAME, TITLE, and EMAIL OF REGISTRANTS, either here or by EMAIL to frances@socialmovementtechnologies.o</w:t>
            </w:r>
            <w:bookmarkStart w:id="0" w:name="_GoBack"/>
            <w:bookmarkEnd w:id="0"/>
            <w:r>
              <w:rPr>
                <w:sz w:val="20"/>
              </w:rPr>
              <w:t>rg</w:t>
            </w:r>
          </w:p>
          <w:p w14:paraId="29EA1937" w14:textId="60765DE0" w:rsidR="00AD5733" w:rsidRPr="00BF78E0" w:rsidRDefault="00AD5733" w:rsidP="00F65D8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5733" w:rsidRPr="00505ABF" w14:paraId="3272764A" w14:textId="77777777" w:rsidTr="00AD5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  <w:jc w:val="center"/>
        </w:trPr>
        <w:tc>
          <w:tcPr>
            <w:tcW w:w="62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EFED70" w14:textId="77777777" w:rsidR="00AD5733" w:rsidRPr="00505ABF" w:rsidRDefault="00AD5733">
            <w:pPr>
              <w:pStyle w:val="CenteredColumnHeading"/>
              <w:rPr>
                <w:sz w:val="20"/>
              </w:rPr>
            </w:pPr>
            <w:r w:rsidRPr="00505ABF">
              <w:rPr>
                <w:sz w:val="20"/>
              </w:rPr>
              <w:t>DESCRIPTION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F3FFEC3" w14:textId="77777777" w:rsidR="00AD5733" w:rsidRPr="00505ABF" w:rsidRDefault="00AD5733">
            <w:pPr>
              <w:pStyle w:val="CenteredColumnHeading"/>
              <w:rPr>
                <w:sz w:val="20"/>
              </w:rPr>
            </w:pPr>
            <w:r w:rsidRPr="00505ABF">
              <w:rPr>
                <w:sz w:val="20"/>
              </w:rPr>
              <w:t>RATE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51D5C80" w14:textId="77777777" w:rsidR="00AD5733" w:rsidRPr="00505ABF" w:rsidRDefault="00AD5733">
            <w:pPr>
              <w:pStyle w:val="CenteredColumnHeading"/>
              <w:rPr>
                <w:sz w:val="20"/>
              </w:rPr>
            </w:pPr>
            <w:r w:rsidRPr="00505ABF">
              <w:rPr>
                <w:sz w:val="20"/>
              </w:rPr>
              <w:t>AMOUNT</w:t>
            </w:r>
          </w:p>
        </w:tc>
      </w:tr>
      <w:tr w:rsidR="00AD5733" w:rsidRPr="00505ABF" w14:paraId="7BEF2AC4" w14:textId="77777777" w:rsidTr="00AD5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cantSplit/>
          <w:trHeight w:val="288"/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E5C1" w14:textId="0DAFA980" w:rsidR="00AD5733" w:rsidRDefault="00AD5733" w:rsidP="00364BDB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 xml:space="preserve">Access to SMT’s Digital Campaigning Certificate Training Program as described here. (26 live sessions plus 35+ hours of recorded training on a certificate adult learning platform). </w:t>
            </w:r>
          </w:p>
          <w:p w14:paraId="1A2FE614" w14:textId="77777777" w:rsidR="00AD5733" w:rsidRDefault="00AD5733" w:rsidP="00364BDB">
            <w:pPr>
              <w:pStyle w:val="TableText"/>
              <w:rPr>
                <w:sz w:val="22"/>
              </w:rPr>
            </w:pPr>
          </w:p>
          <w:p w14:paraId="4DAF284B" w14:textId="30E7C9A9" w:rsidR="00AD5733" w:rsidRDefault="00AD5733" w:rsidP="00364BDB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 xml:space="preserve">$1800 per person plus $600 for additional people from same organization </w:t>
            </w:r>
            <w:r w:rsidR="00FA5B93">
              <w:rPr>
                <w:sz w:val="22"/>
              </w:rPr>
              <w:t xml:space="preserve">(Goes up to $2000 for first person after </w:t>
            </w:r>
            <w:r w:rsidR="0027798A">
              <w:rPr>
                <w:sz w:val="22"/>
              </w:rPr>
              <w:t>September 1</w:t>
            </w:r>
            <w:r w:rsidR="00FA5B93">
              <w:rPr>
                <w:sz w:val="22"/>
              </w:rPr>
              <w:t>)</w:t>
            </w:r>
          </w:p>
          <w:p w14:paraId="54B6CD4A" w14:textId="77777777" w:rsidR="00AD5733" w:rsidRDefault="00AD5733" w:rsidP="00364BDB">
            <w:pPr>
              <w:pStyle w:val="TableText"/>
              <w:rPr>
                <w:sz w:val="22"/>
              </w:rPr>
            </w:pPr>
          </w:p>
          <w:p w14:paraId="03EE7A96" w14:textId="7301B1F8" w:rsidR="00AD5733" w:rsidRDefault="00AD5733" w:rsidP="00364BDB">
            <w:pPr>
              <w:pStyle w:val="TableText"/>
              <w:rPr>
                <w:sz w:val="22"/>
              </w:rPr>
            </w:pPr>
            <w:r w:rsidRPr="00AD5733">
              <w:rPr>
                <w:b/>
                <w:sz w:val="22"/>
              </w:rPr>
              <w:t>Group rate</w:t>
            </w:r>
            <w:r w:rsidR="0027798A">
              <w:rPr>
                <w:sz w:val="22"/>
              </w:rPr>
              <w:t xml:space="preserve"> $9</w:t>
            </w:r>
            <w:r>
              <w:rPr>
                <w:sz w:val="22"/>
              </w:rPr>
              <w:t>000 for up to 15 seats ($</w:t>
            </w:r>
            <w:r w:rsidR="0027798A">
              <w:rPr>
                <w:sz w:val="22"/>
              </w:rPr>
              <w:t>95</w:t>
            </w:r>
            <w:r w:rsidR="00FA5B93">
              <w:rPr>
                <w:sz w:val="22"/>
              </w:rPr>
              <w:t xml:space="preserve">00 after </w:t>
            </w:r>
            <w:r w:rsidR="0027798A">
              <w:rPr>
                <w:sz w:val="22"/>
              </w:rPr>
              <w:t>September 1</w:t>
            </w:r>
            <w:r>
              <w:rPr>
                <w:sz w:val="22"/>
              </w:rPr>
              <w:t>)</w:t>
            </w:r>
          </w:p>
          <w:p w14:paraId="69E35301" w14:textId="68862A9B" w:rsidR="00AD5733" w:rsidRDefault="00AD5733" w:rsidP="00364BDB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Addi</w:t>
            </w:r>
            <w:r w:rsidR="00FA5B93">
              <w:rPr>
                <w:sz w:val="22"/>
              </w:rPr>
              <w:t>tional seats can be added for $6</w:t>
            </w:r>
            <w:r>
              <w:rPr>
                <w:sz w:val="22"/>
              </w:rPr>
              <w:t xml:space="preserve">00 per seat. </w:t>
            </w:r>
          </w:p>
          <w:p w14:paraId="116E4C8F" w14:textId="4F7BC5F7" w:rsidR="00AD5733" w:rsidRDefault="00AD5733" w:rsidP="00364BDB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 xml:space="preserve">A spreadsheet with first name, last name, title, organization and email of each participant is due no later than September 1, 2018. </w:t>
            </w:r>
          </w:p>
          <w:p w14:paraId="7E1D7B75" w14:textId="77777777" w:rsidR="00FA5B93" w:rsidRDefault="00FA5B93" w:rsidP="00364BDB">
            <w:pPr>
              <w:pStyle w:val="TableText"/>
              <w:rPr>
                <w:sz w:val="22"/>
              </w:rPr>
            </w:pPr>
          </w:p>
          <w:p w14:paraId="4C164112" w14:textId="5655D74C" w:rsidR="00FA5B93" w:rsidRDefault="00FA5B93" w:rsidP="00364BDB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Start date is September 12</w:t>
            </w:r>
            <w:r w:rsidR="009216D3">
              <w:rPr>
                <w:sz w:val="22"/>
              </w:rPr>
              <w:t>, 2018</w:t>
            </w:r>
            <w:r>
              <w:rPr>
                <w:sz w:val="22"/>
              </w:rPr>
              <w:t>.</w:t>
            </w:r>
          </w:p>
          <w:p w14:paraId="0CCB3C43" w14:textId="77777777" w:rsidR="00FA5B93" w:rsidRDefault="00FA5B93" w:rsidP="00364BDB">
            <w:pPr>
              <w:pStyle w:val="TableText"/>
              <w:rPr>
                <w:sz w:val="22"/>
              </w:rPr>
            </w:pPr>
          </w:p>
          <w:p w14:paraId="3E4308DE" w14:textId="2291A07E" w:rsidR="00FA5B93" w:rsidRDefault="00FA5B93" w:rsidP="00364BDB">
            <w:pPr>
              <w:pStyle w:val="TableText"/>
              <w:rPr>
                <w:sz w:val="22"/>
              </w:rPr>
            </w:pPr>
            <w:r>
              <w:rPr>
                <w:sz w:val="22"/>
              </w:rPr>
              <w:t>SMT’s W-9 if required:</w:t>
            </w:r>
          </w:p>
          <w:p w14:paraId="2B8A3353" w14:textId="6DCE68A6" w:rsidR="00FA5B93" w:rsidRDefault="00E61C1B" w:rsidP="00364BDB">
            <w:pPr>
              <w:pStyle w:val="TableText"/>
              <w:rPr>
                <w:sz w:val="22"/>
              </w:rPr>
            </w:pPr>
            <w:hyperlink r:id="rId7" w:history="1">
              <w:r w:rsidR="00FA5B93" w:rsidRPr="00FA5B93">
                <w:rPr>
                  <w:rStyle w:val="Hyperlink"/>
                  <w:sz w:val="22"/>
                </w:rPr>
                <w:t>W-9 for union use</w:t>
              </w:r>
            </w:hyperlink>
          </w:p>
          <w:p w14:paraId="6FDFBF75" w14:textId="55C5BAF8" w:rsidR="00FA5B93" w:rsidRDefault="00E61C1B" w:rsidP="00364BDB">
            <w:pPr>
              <w:pStyle w:val="TableText"/>
              <w:rPr>
                <w:sz w:val="22"/>
              </w:rPr>
            </w:pPr>
            <w:hyperlink r:id="rId8" w:history="1">
              <w:r w:rsidR="00FA5B93" w:rsidRPr="00FA5B93">
                <w:rPr>
                  <w:rStyle w:val="Hyperlink"/>
                  <w:sz w:val="22"/>
                </w:rPr>
                <w:t>W-9 for 501(c)3 use</w:t>
              </w:r>
            </w:hyperlink>
          </w:p>
          <w:p w14:paraId="4606BF03" w14:textId="77777777" w:rsidR="00AD5733" w:rsidRDefault="00AD5733" w:rsidP="00364BDB">
            <w:pPr>
              <w:pStyle w:val="TableText"/>
              <w:rPr>
                <w:sz w:val="22"/>
              </w:rPr>
            </w:pPr>
          </w:p>
          <w:p w14:paraId="464E8F52" w14:textId="77777777" w:rsidR="00AD5733" w:rsidRDefault="00AD5733" w:rsidP="00364BDB">
            <w:pPr>
              <w:pStyle w:val="TableText"/>
              <w:rPr>
                <w:sz w:val="22"/>
              </w:rPr>
            </w:pPr>
          </w:p>
          <w:p w14:paraId="7185AA7C" w14:textId="272E007F" w:rsidR="00AD5733" w:rsidRPr="00505ABF" w:rsidRDefault="00AD5733" w:rsidP="00364BDB">
            <w:pPr>
              <w:pStyle w:val="TableText"/>
              <w:rPr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84DD02C" w14:textId="1E639C27" w:rsidR="00AD5733" w:rsidRPr="00505ABF" w:rsidRDefault="00AD5733" w:rsidP="00BF78E0">
            <w:pPr>
              <w:pStyle w:val="Amount"/>
              <w:jc w:val="left"/>
              <w:rPr>
                <w:sz w:val="24"/>
              </w:rPr>
            </w:pPr>
            <w:r>
              <w:rPr>
                <w:sz w:val="24"/>
              </w:rPr>
              <w:t>Please fill in detail of what you are paying for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421A099A" w14:textId="6E6A4115" w:rsidR="00AD5733" w:rsidRPr="00505ABF" w:rsidRDefault="00AD5733" w:rsidP="0072660F">
            <w:pPr>
              <w:pStyle w:val="Amount"/>
              <w:jc w:val="left"/>
              <w:rPr>
                <w:sz w:val="24"/>
              </w:rPr>
            </w:pPr>
            <w:r>
              <w:rPr>
                <w:sz w:val="24"/>
              </w:rPr>
              <w:t>Please fill in amount</w:t>
            </w:r>
          </w:p>
        </w:tc>
      </w:tr>
      <w:tr w:rsidR="00AD5733" w:rsidRPr="00505ABF" w14:paraId="624BA9D9" w14:textId="77777777" w:rsidTr="00AD57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bottom w:w="43" w:type="dxa"/>
          </w:tblCellMar>
        </w:tblPrEx>
        <w:trPr>
          <w:gridAfter w:val="1"/>
          <w:wAfter w:w="1530" w:type="dxa"/>
          <w:cantSplit/>
          <w:trHeight w:val="288"/>
          <w:jc w:val="center"/>
        </w:trPr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E00CE" w14:textId="77777777" w:rsidR="00AD5733" w:rsidRPr="00505ABF" w:rsidRDefault="00AD5733">
            <w:pPr>
              <w:rPr>
                <w:sz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14:paraId="73997C8A" w14:textId="25466F7D" w:rsidR="00AD5733" w:rsidRPr="00505ABF" w:rsidRDefault="00AD5733" w:rsidP="00A81E67">
            <w:pPr>
              <w:pStyle w:val="Amount"/>
              <w:jc w:val="left"/>
              <w:rPr>
                <w:sz w:val="24"/>
              </w:rPr>
            </w:pPr>
          </w:p>
        </w:tc>
      </w:tr>
    </w:tbl>
    <w:p w14:paraId="0BBFE372" w14:textId="77777777" w:rsidR="00521CEB" w:rsidRDefault="00521CEB"/>
    <w:tbl>
      <w:tblPr>
        <w:tblW w:w="1080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521CEB" w14:paraId="2EF343EF" w14:textId="77777777">
        <w:trPr>
          <w:trHeight w:val="1584"/>
          <w:jc w:val="center"/>
        </w:trPr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58336F" w14:textId="77777777" w:rsidR="006576E4" w:rsidRPr="006576E4" w:rsidRDefault="006576E4" w:rsidP="006576E4">
            <w:pPr>
              <w:rPr>
                <w:rFonts w:asciiTheme="majorHAnsi" w:hAnsiTheme="majorHAnsi" w:cs="Times"/>
                <w:sz w:val="22"/>
                <w:szCs w:val="28"/>
              </w:rPr>
            </w:pPr>
          </w:p>
          <w:p w14:paraId="4EAC18D0" w14:textId="77777777" w:rsidR="00521CEB" w:rsidRDefault="00521CEB">
            <w:pPr>
              <w:pStyle w:val="TableText"/>
            </w:pPr>
          </w:p>
          <w:p w14:paraId="20CE8C90" w14:textId="37F28E6B" w:rsidR="00240AD9" w:rsidRDefault="00240AD9">
            <w:pPr>
              <w:pStyle w:val="TableText"/>
            </w:pPr>
          </w:p>
        </w:tc>
      </w:tr>
    </w:tbl>
    <w:p w14:paraId="33432589" w14:textId="77777777" w:rsidR="00521CEB" w:rsidRPr="00240AD9" w:rsidRDefault="00521CEB">
      <w:pPr>
        <w:rPr>
          <w:sz w:val="44"/>
        </w:rPr>
      </w:pPr>
    </w:p>
    <w:sectPr w:rsidR="00521CEB" w:rsidRPr="00240AD9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hideGrammaticalError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9B"/>
    <w:rsid w:val="000017DC"/>
    <w:rsid w:val="00023C40"/>
    <w:rsid w:val="000613AD"/>
    <w:rsid w:val="00080DB5"/>
    <w:rsid w:val="000B71F9"/>
    <w:rsid w:val="000C30A6"/>
    <w:rsid w:val="000F191D"/>
    <w:rsid w:val="00175CD1"/>
    <w:rsid w:val="00240AD9"/>
    <w:rsid w:val="002662A0"/>
    <w:rsid w:val="0027798A"/>
    <w:rsid w:val="00280699"/>
    <w:rsid w:val="00335ED4"/>
    <w:rsid w:val="00350E8F"/>
    <w:rsid w:val="00364BDB"/>
    <w:rsid w:val="00380A9C"/>
    <w:rsid w:val="003C28EA"/>
    <w:rsid w:val="00470810"/>
    <w:rsid w:val="004E0F55"/>
    <w:rsid w:val="00505ABF"/>
    <w:rsid w:val="00521CEB"/>
    <w:rsid w:val="00522BEA"/>
    <w:rsid w:val="0061569E"/>
    <w:rsid w:val="00622B85"/>
    <w:rsid w:val="00625088"/>
    <w:rsid w:val="006576E4"/>
    <w:rsid w:val="00664347"/>
    <w:rsid w:val="006A65F5"/>
    <w:rsid w:val="007023A8"/>
    <w:rsid w:val="0072660F"/>
    <w:rsid w:val="00736283"/>
    <w:rsid w:val="00757BD0"/>
    <w:rsid w:val="007F7B07"/>
    <w:rsid w:val="008301D6"/>
    <w:rsid w:val="009110A4"/>
    <w:rsid w:val="009216D3"/>
    <w:rsid w:val="00923E47"/>
    <w:rsid w:val="00925391"/>
    <w:rsid w:val="009570C7"/>
    <w:rsid w:val="009B7FE6"/>
    <w:rsid w:val="009C08B5"/>
    <w:rsid w:val="009C6DFE"/>
    <w:rsid w:val="009D1AEA"/>
    <w:rsid w:val="00A0128A"/>
    <w:rsid w:val="00A40E9F"/>
    <w:rsid w:val="00A63FFF"/>
    <w:rsid w:val="00A72F9B"/>
    <w:rsid w:val="00A81E67"/>
    <w:rsid w:val="00AA209A"/>
    <w:rsid w:val="00AD5733"/>
    <w:rsid w:val="00B05FB1"/>
    <w:rsid w:val="00B074D8"/>
    <w:rsid w:val="00B11EA5"/>
    <w:rsid w:val="00B41DCB"/>
    <w:rsid w:val="00B44CDC"/>
    <w:rsid w:val="00B62E15"/>
    <w:rsid w:val="00B64B44"/>
    <w:rsid w:val="00BC705F"/>
    <w:rsid w:val="00BF1CCA"/>
    <w:rsid w:val="00BF78E0"/>
    <w:rsid w:val="00C17D2A"/>
    <w:rsid w:val="00C47AD5"/>
    <w:rsid w:val="00C65C56"/>
    <w:rsid w:val="00C67019"/>
    <w:rsid w:val="00C825E7"/>
    <w:rsid w:val="00CA2273"/>
    <w:rsid w:val="00CC4344"/>
    <w:rsid w:val="00D0132A"/>
    <w:rsid w:val="00D36E4B"/>
    <w:rsid w:val="00D37207"/>
    <w:rsid w:val="00D873D8"/>
    <w:rsid w:val="00E27407"/>
    <w:rsid w:val="00E5398C"/>
    <w:rsid w:val="00E61C1B"/>
    <w:rsid w:val="00EC45F7"/>
    <w:rsid w:val="00F65D85"/>
    <w:rsid w:val="00F710A8"/>
    <w:rsid w:val="00F877E1"/>
    <w:rsid w:val="00FA5B93"/>
    <w:rsid w:val="00FD1E36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668D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uiPriority="0"/>
    <w:lsdException w:name="heading 3" w:uiPriority="0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uiPriority="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29" w:qFormat="1"/>
    <w:lsdException w:name="Quote" w:uiPriority="2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semiHidden/>
    <w:unhideWhenUsed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unhideWhenUsed/>
    <w:pPr>
      <w:spacing w:line="264" w:lineRule="auto"/>
      <w:outlineLvl w:val="1"/>
    </w:pPr>
    <w:rPr>
      <w:rFonts w:ascii="Tahoma" w:eastAsia="Times New Roman" w:hAnsi="Tahoma" w:cs="Times New Roman"/>
      <w:b/>
      <w:caps/>
      <w:spacing w:val="4"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ascii="Calibri" w:eastAsia="Times New Roman" w:hAnsi="Calibri" w:cs="Times New Roman"/>
      <w:i/>
      <w:spacing w:val="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="Tahoma" w:eastAsia="Times New Roman" w:hAnsi="Tahoma" w:cs="Times New Roman"/>
      <w:b/>
      <w:caps/>
      <w:spacing w:val="4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Pr>
      <w:rFonts w:ascii="Calibri" w:eastAsia="Times New Roman" w:hAnsi="Calibri" w:cs="Times New Roman"/>
      <w:i/>
      <w:spacing w:val="4"/>
      <w:sz w:val="18"/>
      <w:szCs w:val="18"/>
    </w:rPr>
  </w:style>
  <w:style w:type="paragraph" w:customStyle="1" w:styleId="CompanyName">
    <w:name w:val="Company Name"/>
    <w:basedOn w:val="Normal"/>
    <w:qFormat/>
    <w:pPr>
      <w:spacing w:before="140" w:line="264" w:lineRule="auto"/>
    </w:pPr>
    <w:rPr>
      <w:rFonts w:asciiTheme="majorHAnsi" w:eastAsia="Times New Roman" w:hAnsiTheme="majorHAnsi" w:cs="Times New Roman"/>
      <w:b/>
      <w:spacing w:val="4"/>
      <w:szCs w:val="18"/>
    </w:rPr>
  </w:style>
  <w:style w:type="paragraph" w:customStyle="1" w:styleId="ColumnHeading">
    <w:name w:val="Column Heading"/>
    <w:basedOn w:val="Normal"/>
    <w:qFormat/>
    <w:pPr>
      <w:spacing w:line="264" w:lineRule="auto"/>
    </w:pPr>
    <w:rPr>
      <w:rFonts w:asciiTheme="majorHAnsi" w:eastAsia="Times New Roman" w:hAnsiTheme="majorHAnsi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jc w:val="right"/>
    </w:pPr>
    <w:rPr>
      <w:rFonts w:eastAsia="Times New Roman" w:cs="Times New Roman"/>
      <w:caps/>
      <w:sz w:val="16"/>
      <w:szCs w:val="16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20"/>
      <w:szCs w:val="20"/>
    </w:rPr>
  </w:style>
  <w:style w:type="character" w:styleId="Strong">
    <w:name w:val="Strong"/>
    <w:basedOn w:val="DefaultParagraphFont"/>
    <w:uiPriority w:val="2"/>
    <w:semiHidden/>
    <w:unhideWhenUsed/>
    <w:rPr>
      <w:b/>
      <w:bCs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Slogan">
    <w:name w:val="Slogan"/>
    <w:basedOn w:val="Heading3"/>
    <w:qFormat/>
    <w:pPr>
      <w:spacing w:after="240"/>
    </w:pPr>
    <w:rPr>
      <w:rFonts w:asciiTheme="minorHAnsi" w:hAnsiTheme="minorHAnsi"/>
    </w:rPr>
  </w:style>
  <w:style w:type="paragraph" w:customStyle="1" w:styleId="CenteredColumnHeading">
    <w:name w:val="Centered Column Heading"/>
    <w:basedOn w:val="ColumnHeading"/>
    <w:qFormat/>
    <w:pPr>
      <w:jc w:val="center"/>
    </w:pPr>
  </w:style>
  <w:style w:type="paragraph" w:customStyle="1" w:styleId="TableText">
    <w:name w:val="Table Text"/>
    <w:basedOn w:val="Normal"/>
    <w:qFormat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Invoice">
    <w:name w:val="Invoice"/>
    <w:basedOn w:val="Normal"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aps/>
      <w:color w:val="7F7F7F" w:themeColor="background1" w:themeShade="7F"/>
      <w:spacing w:val="4"/>
      <w:sz w:val="40"/>
      <w:szCs w:val="18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72F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AD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65C56"/>
  </w:style>
  <w:style w:type="character" w:styleId="UnresolvedMention">
    <w:name w:val="Unresolved Mention"/>
    <w:basedOn w:val="DefaultParagraphFont"/>
    <w:uiPriority w:val="99"/>
    <w:rsid w:val="007266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movementtechnologies.org/wp-content/uploads/2018/07/SMT-Foundation-W-9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ocialmovementtechnologies.org/wp-content/uploads/2018/07/SMT-Inc.-W-9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training@socialmovementtechnologies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59820FF904284B8D811784558BC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EB9C5-6FE4-5948-BE70-2E94A6BEF1CD}"/>
      </w:docPartPr>
      <w:docPartBody>
        <w:p w:rsidR="00022430" w:rsidRDefault="004064E4" w:rsidP="004064E4">
          <w:pPr>
            <w:pStyle w:val="4559820FF904284B8D811784558BC3E3"/>
          </w:pPr>
          <w:r>
            <w:t>[Company Name]</w:t>
          </w:r>
        </w:p>
      </w:docPartBody>
    </w:docPart>
    <w:docPart>
      <w:docPartPr>
        <w:name w:val="80CC78EE7C06DB43860206145A7C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28ED3-5778-3847-866F-03A37FF385EA}"/>
      </w:docPartPr>
      <w:docPartBody>
        <w:p w:rsidR="00022430" w:rsidRDefault="004064E4" w:rsidP="004064E4">
          <w:pPr>
            <w:pStyle w:val="80CC78EE7C06DB43860206145A7C6389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CD2671253AE85A4A82CACD18B2FF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70BA-65AD-E34D-BF46-89CC14BDE497}"/>
      </w:docPartPr>
      <w:docPartBody>
        <w:p w:rsidR="00022430" w:rsidRDefault="004064E4" w:rsidP="004064E4">
          <w:pPr>
            <w:pStyle w:val="CD2671253AE85A4A82CACD18B2FF042A"/>
          </w:pPr>
          <w:r>
            <w:t>[Phone Number]</w:t>
          </w:r>
        </w:p>
      </w:docPartBody>
    </w:docPart>
    <w:docPart>
      <w:docPartPr>
        <w:name w:val="FF5CA7A09E25D746847CEC7C46A10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9760D-50B3-8E47-9448-72CF5563F559}"/>
      </w:docPartPr>
      <w:docPartBody>
        <w:p w:rsidR="00022430" w:rsidRDefault="004064E4" w:rsidP="004064E4">
          <w:pPr>
            <w:pStyle w:val="FF5CA7A09E25D746847CEC7C46A1067C"/>
          </w:pPr>
          <w:r>
            <w:t>[Fax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2E3"/>
    <w:rsid w:val="00022430"/>
    <w:rsid w:val="00027526"/>
    <w:rsid w:val="000C0633"/>
    <w:rsid w:val="000D5949"/>
    <w:rsid w:val="000F44DE"/>
    <w:rsid w:val="001D390D"/>
    <w:rsid w:val="001E21A9"/>
    <w:rsid w:val="002261F4"/>
    <w:rsid w:val="00292082"/>
    <w:rsid w:val="00351BCD"/>
    <w:rsid w:val="003F1B8F"/>
    <w:rsid w:val="004064E4"/>
    <w:rsid w:val="0044611B"/>
    <w:rsid w:val="00613795"/>
    <w:rsid w:val="00724181"/>
    <w:rsid w:val="00744CEF"/>
    <w:rsid w:val="007F4AFE"/>
    <w:rsid w:val="0085076A"/>
    <w:rsid w:val="008B0E79"/>
    <w:rsid w:val="008C6828"/>
    <w:rsid w:val="00935E69"/>
    <w:rsid w:val="00AC72E3"/>
    <w:rsid w:val="00B62D2E"/>
    <w:rsid w:val="00BB2E9E"/>
    <w:rsid w:val="00C42ED8"/>
    <w:rsid w:val="00C9102D"/>
    <w:rsid w:val="00CA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B3A518611DB346AD66A92E522112C0">
    <w:name w:val="78B3A518611DB346AD66A92E522112C0"/>
  </w:style>
  <w:style w:type="paragraph" w:customStyle="1" w:styleId="80BA84F132AC274AA0E825A93DCABDDF">
    <w:name w:val="80BA84F132AC274AA0E825A93DCABDDF"/>
  </w:style>
  <w:style w:type="character" w:styleId="PlaceholderText">
    <w:name w:val="Placeholder Text"/>
    <w:basedOn w:val="DefaultParagraphFont"/>
    <w:uiPriority w:val="99"/>
    <w:unhideWhenUsed/>
    <w:rsid w:val="004064E4"/>
    <w:rPr>
      <w:color w:val="808080"/>
    </w:rPr>
  </w:style>
  <w:style w:type="paragraph" w:customStyle="1" w:styleId="CACBD9DBA8A3684AA0FD0B6CE5ADB5CD">
    <w:name w:val="CACBD9DBA8A3684AA0FD0B6CE5ADB5CD"/>
  </w:style>
  <w:style w:type="paragraph" w:customStyle="1" w:styleId="2F612BA8C6583C4C9F943936B1C796A1">
    <w:name w:val="2F612BA8C6583C4C9F943936B1C796A1"/>
  </w:style>
  <w:style w:type="paragraph" w:customStyle="1" w:styleId="042386EBB9C3C74F86511F365467E058">
    <w:name w:val="042386EBB9C3C74F86511F365467E058"/>
  </w:style>
  <w:style w:type="paragraph" w:customStyle="1" w:styleId="6A0FC4972138D7489F0F5046DB4C199C">
    <w:name w:val="6A0FC4972138D7489F0F5046DB4C199C"/>
  </w:style>
  <w:style w:type="paragraph" w:customStyle="1" w:styleId="2F593C65F1691340BFE37487B77ACC92">
    <w:name w:val="2F593C65F1691340BFE37487B77ACC92"/>
  </w:style>
  <w:style w:type="paragraph" w:customStyle="1" w:styleId="8C29ED8C67D5C44083CBB3A4FC57F4A4">
    <w:name w:val="8C29ED8C67D5C44083CBB3A4FC57F4A4"/>
  </w:style>
  <w:style w:type="paragraph" w:customStyle="1" w:styleId="6288B83EFD6F4244B1C98EF0D8F06226">
    <w:name w:val="6288B83EFD6F4244B1C98EF0D8F06226"/>
  </w:style>
  <w:style w:type="paragraph" w:customStyle="1" w:styleId="6005BDBEF2AD014EAED094D4727CDF1D">
    <w:name w:val="6005BDBEF2AD014EAED094D4727CDF1D"/>
  </w:style>
  <w:style w:type="paragraph" w:customStyle="1" w:styleId="9ECF2DDDD6135D48933C823492FA85FF">
    <w:name w:val="9ECF2DDDD6135D48933C823492FA85FF"/>
  </w:style>
  <w:style w:type="paragraph" w:customStyle="1" w:styleId="E0134567D94E2B4DBE7A198186D69CC1">
    <w:name w:val="E0134567D94E2B4DBE7A198186D69CC1"/>
  </w:style>
  <w:style w:type="paragraph" w:customStyle="1" w:styleId="A55A056FD63C63429B84E5DBF3144B69">
    <w:name w:val="A55A056FD63C63429B84E5DBF3144B69"/>
  </w:style>
  <w:style w:type="paragraph" w:customStyle="1" w:styleId="1116E5EBCB01E7459145A24DE65EEBCE">
    <w:name w:val="1116E5EBCB01E7459145A24DE65EEBCE"/>
  </w:style>
  <w:style w:type="paragraph" w:customStyle="1" w:styleId="7E109A5497BA9340A593E2CD9D5CDB9A">
    <w:name w:val="7E109A5497BA9340A593E2CD9D5CDB9A"/>
  </w:style>
  <w:style w:type="paragraph" w:customStyle="1" w:styleId="25D912048541B348B1BEC981ED0CF2DA">
    <w:name w:val="25D912048541B348B1BEC981ED0CF2DA"/>
    <w:rsid w:val="00AC72E3"/>
  </w:style>
  <w:style w:type="paragraph" w:customStyle="1" w:styleId="49694CC164A6754D96CB3846107EACEA">
    <w:name w:val="49694CC164A6754D96CB3846107EACEA"/>
    <w:rsid w:val="00AC72E3"/>
  </w:style>
  <w:style w:type="paragraph" w:customStyle="1" w:styleId="D42CE860A8BB7D43AEA99985C908C224">
    <w:name w:val="D42CE860A8BB7D43AEA99985C908C224"/>
    <w:rsid w:val="00AC72E3"/>
  </w:style>
  <w:style w:type="paragraph" w:customStyle="1" w:styleId="793992FE9D502641AD8D58C0C4626093">
    <w:name w:val="793992FE9D502641AD8D58C0C4626093"/>
    <w:rsid w:val="00AC72E3"/>
  </w:style>
  <w:style w:type="paragraph" w:customStyle="1" w:styleId="0F14C5F87651DF4F9A3CD53D05B327ED">
    <w:name w:val="0F14C5F87651DF4F9A3CD53D05B327ED"/>
    <w:rsid w:val="00AC72E3"/>
  </w:style>
  <w:style w:type="paragraph" w:customStyle="1" w:styleId="4559820FF904284B8D811784558BC3E3">
    <w:name w:val="4559820FF904284B8D811784558BC3E3"/>
    <w:rsid w:val="004064E4"/>
    <w:rPr>
      <w:lang w:eastAsia="en-US"/>
    </w:rPr>
  </w:style>
  <w:style w:type="paragraph" w:customStyle="1" w:styleId="80CC78EE7C06DB43860206145A7C6389">
    <w:name w:val="80CC78EE7C06DB43860206145A7C6389"/>
    <w:rsid w:val="004064E4"/>
    <w:rPr>
      <w:lang w:eastAsia="en-US"/>
    </w:rPr>
  </w:style>
  <w:style w:type="paragraph" w:customStyle="1" w:styleId="CD2671253AE85A4A82CACD18B2FF042A">
    <w:name w:val="CD2671253AE85A4A82CACD18B2FF042A"/>
    <w:rsid w:val="004064E4"/>
    <w:rPr>
      <w:lang w:eastAsia="en-US"/>
    </w:rPr>
  </w:style>
  <w:style w:type="paragraph" w:customStyle="1" w:styleId="FF5CA7A09E25D746847CEC7C46A1067C">
    <w:name w:val="FF5CA7A09E25D746847CEC7C46A1067C"/>
    <w:rsid w:val="004064E4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12 Beacon Hill Drive, Bloomfield CT 06002</CompanyAddress>
  <CompanyPhone>860.306.7447 Hannah Roditi</CompanyPhone>
  <CompanyFax>                  </CompanyFax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4884A9-84DA-41E5-BC56-7C7178E4D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Services invoice with hours and rate</vt:lpstr>
    </vt:vector>
  </TitlesOfParts>
  <Company>Social Movement Technologies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invoice with hours and rate</dc:title>
  <dc:subject/>
  <dc:creator>Hannah Roditi</dc:creator>
  <cp:keywords/>
  <cp:lastModifiedBy>hannah@socialmovementtechnologies.org</cp:lastModifiedBy>
  <cp:revision>2</cp:revision>
  <cp:lastPrinted>2013-06-19T20:10:00Z</cp:lastPrinted>
  <dcterms:created xsi:type="dcterms:W3CDTF">2018-08-24T17:48:00Z</dcterms:created>
  <dcterms:modified xsi:type="dcterms:W3CDTF">2018-08-24T17:48:00Z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TC100726799990</vt:lpwstr>
  </property>
</Properties>
</file>